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DE7A" w14:textId="121AA518" w:rsidR="00D000CE" w:rsidRPr="00471035" w:rsidRDefault="00D35ED4" w:rsidP="002E56EE">
      <w:pPr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="00D71501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D000CE" w:rsidRPr="00471035">
        <w:rPr>
          <w:rFonts w:ascii="Times New Roman" w:hAnsi="Times New Roman" w:cs="Times New Roman"/>
          <w:sz w:val="18"/>
          <w:szCs w:val="18"/>
          <w:lang w:eastAsia="ru-RU"/>
        </w:rPr>
        <w:t xml:space="preserve">Генеральному директору ООО «Семейный отдых» </w:t>
      </w:r>
      <w:r w:rsidR="002E56EE">
        <w:rPr>
          <w:rFonts w:ascii="Times New Roman" w:hAnsi="Times New Roman" w:cs="Times New Roman"/>
          <w:sz w:val="18"/>
          <w:szCs w:val="18"/>
          <w:lang w:eastAsia="ru-RU"/>
        </w:rPr>
        <w:t xml:space="preserve">Е.В. Цыреновой </w:t>
      </w:r>
      <w:r w:rsidR="007D3ED3">
        <w:rPr>
          <w:rFonts w:ascii="Times New Roman" w:hAnsi="Times New Roman" w:cs="Times New Roman"/>
          <w:sz w:val="18"/>
          <w:szCs w:val="18"/>
          <w:lang w:eastAsia="ru-RU"/>
        </w:rPr>
        <w:t>от</w:t>
      </w:r>
    </w:p>
    <w:tbl>
      <w:tblPr>
        <w:tblStyle w:val="a3"/>
        <w:tblpPr w:leftFromText="180" w:rightFromText="180" w:vertAnchor="text" w:horzAnchor="margin" w:tblpXSpec="right" w:tblpY="258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6014"/>
      </w:tblGrid>
      <w:tr w:rsidR="002F1A01" w14:paraId="28BD68F6" w14:textId="77777777" w:rsidTr="00C8520E">
        <w:trPr>
          <w:trHeight w:val="416"/>
        </w:trPr>
        <w:tc>
          <w:tcPr>
            <w:tcW w:w="4438" w:type="dxa"/>
          </w:tcPr>
          <w:p w14:paraId="2A307775" w14:textId="731E358A" w:rsidR="007076FF" w:rsidRDefault="007076FF" w:rsidP="00DE6F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="007F1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плательщика</w:t>
            </w:r>
          </w:p>
        </w:tc>
        <w:tc>
          <w:tcPr>
            <w:tcW w:w="6014" w:type="dxa"/>
            <w:tcBorders>
              <w:bottom w:val="single" w:sz="4" w:space="0" w:color="auto"/>
            </w:tcBorders>
          </w:tcPr>
          <w:p w14:paraId="20639E52" w14:textId="77777777" w:rsidR="007076FF" w:rsidRDefault="007076FF" w:rsidP="007076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A01" w14:paraId="642AA7D8" w14:textId="77777777" w:rsidTr="00C8520E">
        <w:trPr>
          <w:trHeight w:val="337"/>
        </w:trPr>
        <w:tc>
          <w:tcPr>
            <w:tcW w:w="4438" w:type="dxa"/>
          </w:tcPr>
          <w:p w14:paraId="457420F4" w14:textId="7C3448BC" w:rsidR="007076FF" w:rsidRDefault="007076FF" w:rsidP="00DE6F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(серия, номер)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14:paraId="7822A541" w14:textId="00795959" w:rsidR="007076FF" w:rsidRPr="00471035" w:rsidRDefault="00764149" w:rsidP="007641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471035" w14:paraId="2FAC9E9C" w14:textId="77777777" w:rsidTr="00C8520E">
        <w:trPr>
          <w:trHeight w:val="337"/>
        </w:trPr>
        <w:tc>
          <w:tcPr>
            <w:tcW w:w="4438" w:type="dxa"/>
          </w:tcPr>
          <w:p w14:paraId="537605C6" w14:textId="7C461CA7" w:rsidR="007076FF" w:rsidRDefault="007076FF" w:rsidP="00DE6F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Выдан (кем, когда)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14:paraId="71C863E1" w14:textId="77777777" w:rsidR="007076FF" w:rsidRPr="007076FF" w:rsidRDefault="007076FF" w:rsidP="0070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035" w14:paraId="49260BFF" w14:textId="77777777" w:rsidTr="00C8520E">
        <w:trPr>
          <w:trHeight w:val="337"/>
        </w:trPr>
        <w:tc>
          <w:tcPr>
            <w:tcW w:w="4438" w:type="dxa"/>
          </w:tcPr>
          <w:p w14:paraId="0C4D817E" w14:textId="675D30AE" w:rsidR="007076FF" w:rsidRDefault="002B5AC8" w:rsidP="00DE6F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14:paraId="146D88CE" w14:textId="77777777" w:rsidR="007076FF" w:rsidRPr="007076FF" w:rsidRDefault="007076FF" w:rsidP="0070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A01" w14:paraId="2803F8B1" w14:textId="77777777" w:rsidTr="00C8520E">
        <w:trPr>
          <w:trHeight w:val="337"/>
        </w:trPr>
        <w:tc>
          <w:tcPr>
            <w:tcW w:w="4438" w:type="dxa"/>
          </w:tcPr>
          <w:p w14:paraId="55889AF1" w14:textId="4AAB8BF0" w:rsidR="002F1A01" w:rsidRPr="002B5AC8" w:rsidRDefault="00712885" w:rsidP="00DE6F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Контактные данные (</w:t>
            </w:r>
            <w:r w:rsidR="002B5A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553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елефон, </w:t>
            </w:r>
            <w:r w:rsidR="00553E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="00553EEF" w:rsidRPr="002B5A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3E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2B5A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14:paraId="74ACE617" w14:textId="77777777" w:rsidR="002F1A01" w:rsidRPr="002B5AC8" w:rsidRDefault="002F1A01" w:rsidP="0070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746799" w14:textId="44FB9FB5" w:rsidR="00F90F12" w:rsidRDefault="00F90F12" w:rsidP="00D000CE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C59909E" w14:textId="77777777" w:rsidR="00DE6F90" w:rsidRDefault="00DE6F90" w:rsidP="002E56E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046927" w14:textId="677205E8" w:rsidR="00F90F12" w:rsidRDefault="00553EEF" w:rsidP="00553EE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350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 на возврат</w:t>
      </w:r>
    </w:p>
    <w:p w14:paraId="5DA90601" w14:textId="38584162" w:rsidR="005E687F" w:rsidRDefault="005E687F" w:rsidP="00553EE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219358B" w14:textId="10B29575" w:rsidR="00DE6F90" w:rsidRPr="002667FE" w:rsidRDefault="000043B4" w:rsidP="002667FE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Прошу произвести 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>возврат денежных средств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E6F90" w:rsidRPr="00DE6F90">
        <w:rPr>
          <w:rFonts w:ascii="Times New Roman" w:hAnsi="Times New Roman" w:cs="Times New Roman"/>
          <w:sz w:val="20"/>
          <w:szCs w:val="20"/>
          <w:lang w:eastAsia="ru-RU"/>
        </w:rPr>
        <w:t>в сумме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E6F90" w:rsidRPr="00DE6F90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2667FE">
        <w:rPr>
          <w:rFonts w:ascii="Times New Roman" w:hAnsi="Times New Roman" w:cs="Times New Roman"/>
          <w:sz w:val="20"/>
          <w:szCs w:val="20"/>
          <w:lang w:eastAsia="ru-RU"/>
        </w:rPr>
        <w:t>рублей (</w:t>
      </w:r>
      <w:r w:rsidR="00DE6F90" w:rsidRPr="00DE6F90">
        <w:rPr>
          <w:rFonts w:ascii="Times New Roman" w:hAnsi="Times New Roman" w:cs="Times New Roman"/>
          <w:sz w:val="20"/>
          <w:szCs w:val="20"/>
          <w:lang w:eastAsia="ru-RU"/>
        </w:rPr>
        <w:t>______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2667F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______________________________________________________)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 xml:space="preserve"> за </w:t>
      </w:r>
      <w:r w:rsidR="00DE6F90" w:rsidRPr="00DE6F90">
        <w:rPr>
          <w:rFonts w:ascii="Times New Roman" w:hAnsi="Times New Roman" w:cs="Times New Roman"/>
          <w:sz w:val="20"/>
          <w:szCs w:val="20"/>
          <w:lang w:eastAsia="ru-RU"/>
        </w:rPr>
        <w:t>следующее бронирование</w:t>
      </w:r>
      <w:r w:rsidR="00DE6F9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7CD0E474" w14:textId="1CCE9481" w:rsidR="00DE6F90" w:rsidRDefault="00DE6F90" w:rsidP="002667FE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Бронирование</w:t>
      </w:r>
      <w:r w:rsidRPr="008578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№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 xml:space="preserve">_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на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 xml:space="preserve"> период с </w:t>
      </w:r>
      <w:bookmarkStart w:id="0" w:name="_Hlk232518747"/>
      <w:r w:rsidR="00700F2F" w:rsidRPr="00700F2F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700F2F" w:rsidRPr="00700F2F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00F2F" w:rsidRPr="00700F2F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20_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hAnsi="Times New Roman" w:cs="Times New Roman"/>
          <w:sz w:val="20"/>
          <w:szCs w:val="20"/>
          <w:lang w:eastAsia="ru-RU"/>
        </w:rPr>
        <w:t>_г</w:t>
      </w:r>
      <w:bookmarkEnd w:id="0"/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 xml:space="preserve"> по __</w:t>
      </w:r>
      <w:proofErr w:type="gramStart"/>
      <w:r w:rsidRPr="00F350F4">
        <w:rPr>
          <w:rFonts w:ascii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00F2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350F4">
        <w:rPr>
          <w:rFonts w:ascii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__20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hAnsi="Times New Roman" w:cs="Times New Roman"/>
          <w:sz w:val="20"/>
          <w:szCs w:val="20"/>
          <w:lang w:eastAsia="ru-RU"/>
        </w:rPr>
        <w:t>__г.</w:t>
      </w:r>
    </w:p>
    <w:p w14:paraId="4365A3A7" w14:textId="6E331010" w:rsidR="000043B4" w:rsidRDefault="002667FE" w:rsidP="002667FE">
      <w:pPr>
        <w:spacing w:before="120" w:after="12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оплата произведена (ФИО плательщика, дата)__________________________ </w:t>
      </w:r>
      <w:r w:rsidR="000043B4" w:rsidRPr="00F350F4">
        <w:rPr>
          <w:rFonts w:ascii="Times New Roman" w:hAnsi="Times New Roman" w:cs="Times New Roman"/>
          <w:sz w:val="20"/>
          <w:szCs w:val="20"/>
          <w:lang w:eastAsia="ru-RU"/>
        </w:rPr>
        <w:t>за неиспользованное обслуживание гостя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 xml:space="preserve"> Ф</w:t>
      </w:r>
      <w:r w:rsidR="000043B4" w:rsidRPr="00F350F4">
        <w:rPr>
          <w:rFonts w:ascii="Times New Roman" w:hAnsi="Times New Roman" w:cs="Times New Roman"/>
          <w:sz w:val="20"/>
          <w:szCs w:val="20"/>
          <w:lang w:eastAsia="ru-RU"/>
        </w:rPr>
        <w:t>ИО: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043B4" w:rsidRPr="00F350F4"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______________</w:t>
      </w:r>
      <w:r w:rsidR="000043B4" w:rsidRPr="00F350F4"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 w:rsidR="000043B4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14:paraId="5C87A65F" w14:textId="061D787A" w:rsidR="000043B4" w:rsidRDefault="000043B4" w:rsidP="00DE6F90">
      <w:pPr>
        <w:spacing w:after="12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 связи с (указать причину) _______________________________________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="00DE6F90">
        <w:rPr>
          <w:rFonts w:ascii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C209FF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4F942200" w14:textId="77777777" w:rsidR="000043B4" w:rsidRDefault="000043B4" w:rsidP="000043B4">
      <w:pPr>
        <w:spacing w:after="2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52AF687" w14:textId="14CAC848" w:rsidR="005E687F" w:rsidRDefault="00DE6F90" w:rsidP="002E56EE">
      <w:pPr>
        <w:rPr>
          <w:rFonts w:ascii="Times New Roman" w:hAnsi="Times New Roman" w:cs="Times New Roman"/>
          <w:b/>
          <w:bCs/>
          <w:lang w:eastAsia="ru-RU"/>
        </w:rPr>
      </w:pPr>
      <w:r w:rsidRPr="00DE6F90">
        <w:rPr>
          <w:rFonts w:ascii="Times New Roman" w:hAnsi="Times New Roman" w:cs="Times New Roman"/>
          <w:b/>
          <w:bCs/>
          <w:lang w:eastAsia="ru-RU"/>
        </w:rPr>
        <w:t>Прошу вернуть мне денежные средства следующим способом</w:t>
      </w:r>
      <w:r w:rsidR="00E50346">
        <w:rPr>
          <w:rFonts w:ascii="Times New Roman" w:hAnsi="Times New Roman" w:cs="Times New Roman"/>
          <w:b/>
          <w:bCs/>
          <w:lang w:eastAsia="ru-RU"/>
        </w:rPr>
        <w:t>*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31A07A5B" w14:textId="5659DA03" w:rsidR="00DE6F90" w:rsidRDefault="002E56EE" w:rsidP="002E56EE">
      <w:pPr>
        <w:rPr>
          <w:rFonts w:ascii="Times New Roman" w:hAnsi="Times New Roman" w:cs="Times New Roman"/>
          <w:b/>
          <w:bCs/>
          <w:lang w:eastAsia="ru-RU"/>
        </w:rPr>
      </w:pPr>
      <w:r w:rsidRPr="00F44C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57831" wp14:editId="54D3FCA0">
                <wp:simplePos x="0" y="0"/>
                <wp:positionH relativeFrom="column">
                  <wp:posOffset>57150</wp:posOffset>
                </wp:positionH>
                <wp:positionV relativeFrom="paragraph">
                  <wp:posOffset>140970</wp:posOffset>
                </wp:positionV>
                <wp:extent cx="190500" cy="180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423A" id="Прямоугольник 2" o:spid="_x0000_s1026" style="position:absolute;margin-left:4.5pt;margin-top:11.1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" fillcolor="window" strokecolor="windowText" strokeweight=".25pt"/>
            </w:pict>
          </mc:Fallback>
        </mc:AlternateContent>
      </w:r>
    </w:p>
    <w:p w14:paraId="2F2A9457" w14:textId="731060AE" w:rsidR="00DE6F90" w:rsidRPr="00DE6F90" w:rsidRDefault="00517566" w:rsidP="00DE6F90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</w:t>
      </w:r>
      <w:r w:rsidR="00DE6F90" w:rsidRPr="00DE6F90">
        <w:rPr>
          <w:rFonts w:ascii="Times New Roman" w:hAnsi="Times New Roman" w:cs="Times New Roman"/>
          <w:lang w:eastAsia="ru-RU"/>
        </w:rPr>
        <w:t>На банковскую карту /</w:t>
      </w:r>
      <w:r w:rsidR="00A41E85">
        <w:rPr>
          <w:rFonts w:ascii="Times New Roman" w:hAnsi="Times New Roman" w:cs="Times New Roman"/>
          <w:lang w:eastAsia="ru-RU"/>
        </w:rPr>
        <w:t xml:space="preserve">через </w:t>
      </w:r>
      <w:r w:rsidR="00DE6F90" w:rsidRPr="00DE6F90">
        <w:rPr>
          <w:rFonts w:ascii="Times New Roman" w:hAnsi="Times New Roman" w:cs="Times New Roman"/>
          <w:lang w:eastAsia="ru-RU"/>
        </w:rPr>
        <w:t>Систему быстрых платежей</w:t>
      </w:r>
      <w:r w:rsidR="0087351B">
        <w:rPr>
          <w:rFonts w:ascii="Times New Roman" w:hAnsi="Times New Roman" w:cs="Times New Roman"/>
          <w:lang w:eastAsia="ru-RU"/>
        </w:rPr>
        <w:t>:</w:t>
      </w:r>
    </w:p>
    <w:tbl>
      <w:tblPr>
        <w:tblW w:w="10648" w:type="dxa"/>
        <w:tblLook w:val="04A0" w:firstRow="1" w:lastRow="0" w:firstColumn="1" w:lastColumn="0" w:noHBand="0" w:noVBand="1"/>
      </w:tblPr>
      <w:tblGrid>
        <w:gridCol w:w="2043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5"/>
      </w:tblGrid>
      <w:tr w:rsidR="00C8520E" w:rsidRPr="00517566" w14:paraId="63E083DB" w14:textId="77777777" w:rsidTr="00C8520E">
        <w:trPr>
          <w:trHeight w:val="482"/>
        </w:trPr>
        <w:tc>
          <w:tcPr>
            <w:tcW w:w="20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98F7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" w:name="_Hlk233024683"/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карты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0B4C5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3D7C9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A1B47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3543CB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683C8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AA82F8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6F52D7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9C76A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F40805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491D6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BBFC4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8BA5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06F7F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22C36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6DBA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451F4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8ECC3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FB6A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E0465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B82A9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7566" w:rsidRPr="00517566" w14:paraId="6C89CD3A" w14:textId="77777777" w:rsidTr="00C8520E">
        <w:trPr>
          <w:trHeight w:val="352"/>
        </w:trPr>
        <w:tc>
          <w:tcPr>
            <w:tcW w:w="204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F4911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8605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2E938" w14:textId="77777777" w:rsidR="00517566" w:rsidRPr="00517566" w:rsidRDefault="00517566" w:rsidP="005175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517566" w14:paraId="10F158A1" w14:textId="77777777" w:rsidTr="00C8520E">
        <w:trPr>
          <w:trHeight w:val="440"/>
        </w:trPr>
        <w:tc>
          <w:tcPr>
            <w:tcW w:w="204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319A3" w14:textId="5640BE34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  <w:r w:rsidR="00E503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расчетного</w:t>
            </w: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счета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B6DE4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3780D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17BB6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53F207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78A239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460F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7B753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0A059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4753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079C5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C5168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BF0A1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B0F0E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D5944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63CA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B0A57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76EF5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F8B2D4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13260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67207" w14:textId="77777777" w:rsidR="00517566" w:rsidRPr="00517566" w:rsidRDefault="00517566" w:rsidP="0051756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5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1"/>
    </w:tbl>
    <w:p w14:paraId="7CC3BD87" w14:textId="7C4AE0CC" w:rsidR="00553EEF" w:rsidRPr="00F350F4" w:rsidRDefault="00553EEF" w:rsidP="0051756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72E5F8C5" w14:textId="0C2D7E8C" w:rsidR="00F44C44" w:rsidRPr="0087351B" w:rsidRDefault="00517566" w:rsidP="00D000CE">
      <w:pPr>
        <w:jc w:val="both"/>
        <w:rPr>
          <w:rFonts w:ascii="Times New Roman" w:hAnsi="Times New Roman" w:cs="Times New Roman"/>
          <w:lang w:eastAsia="ru-RU"/>
        </w:rPr>
      </w:pPr>
      <w:r w:rsidRPr="00F44C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109F6" wp14:editId="6D980F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809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23AC2" id="Прямоугольник 3" o:spid="_x0000_s1026" style="position:absolute;margin-left:0;margin-top:-.0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700F2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7351B">
        <w:rPr>
          <w:rFonts w:ascii="Times New Roman" w:hAnsi="Times New Roman" w:cs="Times New Roman"/>
          <w:lang w:eastAsia="ru-RU"/>
        </w:rPr>
        <w:t>На реквизиты плательщика:</w:t>
      </w:r>
    </w:p>
    <w:p w14:paraId="4D7F8E21" w14:textId="3F491CE3" w:rsidR="00F350F4" w:rsidRDefault="00F350F4" w:rsidP="00D000C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04" w:type="dxa"/>
        <w:tblLook w:val="04A0" w:firstRow="1" w:lastRow="0" w:firstColumn="1" w:lastColumn="0" w:noHBand="0" w:noVBand="1"/>
      </w:tblPr>
      <w:tblGrid>
        <w:gridCol w:w="2035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9"/>
      </w:tblGrid>
      <w:tr w:rsidR="00C8520E" w:rsidRPr="00C8520E" w14:paraId="2B96C81A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176C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73B7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1F9E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D2EC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80E3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C614D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B6E0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8D32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9DD2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70F4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1909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842E5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1CE3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81DAD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469E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4FA4E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6E20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AF14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7017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10A4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5096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4DAF8236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767E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92C2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FD95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10C9A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4BB4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046D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A6F9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894C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07FB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507F2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29BAD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1267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C853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F190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FBBB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05E3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AAFC1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5682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C9E03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B400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3054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6C406A20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33BA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3DD3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B651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328A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C93E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3901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C780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5C07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E5953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9F56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7965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FEE2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60713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4080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58FA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33A9B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3B5D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63CE7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3E75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FF0571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809E2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069261B1" w14:textId="77777777" w:rsidTr="00C8520E">
        <w:trPr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3448A7" w14:textId="320AB941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</w:t>
            </w: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 банка</w:t>
            </w:r>
          </w:p>
        </w:tc>
        <w:tc>
          <w:tcPr>
            <w:tcW w:w="8569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438C3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5D0AA52F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A766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5D229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5A8A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4747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5235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78C0B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590E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4F41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E5E29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27D7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23042A6E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71DC7C86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32A21438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0EEE85C8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F8F1089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5E7A5187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15968854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4AF8C1A7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4429F3EB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187F4674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5BE9FF0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15F5FCBE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FE49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 банка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1AA5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0565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C60B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A7B0B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31AB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5E90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A857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80109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90DD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65495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33BBBD6A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445E5C6E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730CC864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4C709BC3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1714765D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070D7E31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2BAEDE51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E938BF6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2D6D4199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537A4D58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58F83857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DBB5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КПП банка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91341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4A13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9BDE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6472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64FBB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94CD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6624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15D74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F168B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D4AC962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91CA870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0B76CA00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67301865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3B24D5F3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0F309D67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57132EE4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15FABCB1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4F25A04D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7183872E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bottom"/>
            <w:hideMark/>
          </w:tcPr>
          <w:p w14:paraId="5DE5EE6A" w14:textId="77777777" w:rsidR="00C8520E" w:rsidRPr="00C8520E" w:rsidRDefault="00C8520E" w:rsidP="00C852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09705B14" w14:textId="77777777" w:rsidTr="00C8520E">
        <w:trPr>
          <w:gridAfter w:val="1"/>
          <w:wAfter w:w="9" w:type="dxa"/>
          <w:trHeight w:val="372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9647A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корр. счета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47E10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8FCF9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A85E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ED5E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14F4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3BDB2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3E22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8C53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52CC4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2F4C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5CA0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4C79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A8DA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A162A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12DD1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C7554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1EB6D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A4BA0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3FEF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8E1E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20E" w:rsidRPr="00C8520E" w14:paraId="0A795CDF" w14:textId="77777777" w:rsidTr="00C8520E">
        <w:trPr>
          <w:gridAfter w:val="1"/>
          <w:wAfter w:w="9" w:type="dxa"/>
          <w:trHeight w:val="507"/>
        </w:trPr>
        <w:tc>
          <w:tcPr>
            <w:tcW w:w="20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62CC2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расчетного счета (не карты)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3EF5B9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56FD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1007E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CDD1B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B2E0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2690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36C3C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C12F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30470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2295D7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B23F5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F5974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77CBF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9A1C6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00278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B91C2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382F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4F0A3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0770D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425C1" w14:textId="77777777" w:rsidR="00C8520E" w:rsidRPr="00C8520E" w:rsidRDefault="00C8520E" w:rsidP="00C852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52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F90192F" w14:textId="49609680" w:rsidR="00E50346" w:rsidRDefault="00E50346" w:rsidP="00DB1DE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Я извещен (а) о том, что возврат денежных средств будет осуществлен в порядке, предусмотренном действующим законодательством. </w:t>
      </w:r>
    </w:p>
    <w:p w14:paraId="2170D604" w14:textId="70CD33FA" w:rsidR="00E50346" w:rsidRDefault="00E50346" w:rsidP="00DB1DE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*При </w:t>
      </w:r>
      <w:r w:rsidRPr="00E5034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оплате банковской картой</w:t>
      </w:r>
      <w:r>
        <w:rPr>
          <w:rFonts w:ascii="Times New Roman" w:hAnsi="Times New Roman" w:cs="Times New Roman"/>
          <w:sz w:val="20"/>
          <w:szCs w:val="20"/>
          <w:lang w:eastAsia="ru-RU"/>
        </w:rPr>
        <w:t>, возврат будет осуществлен на ту же карту, с которой производилась оплата. В случае истечения срока действия карты, ее утери, поломки или закрытия, - на реквизиты плательщика, указанные в заявлении.</w:t>
      </w:r>
    </w:p>
    <w:p w14:paraId="1FF4EA73" w14:textId="75EE99D9" w:rsidR="00DB1DEF" w:rsidRDefault="00E50346" w:rsidP="00DB1DE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оплаты </w:t>
      </w:r>
      <w:r w:rsidRPr="00E5034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наличными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E5034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кредитной картой</w:t>
      </w:r>
      <w:r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0F2F" w:rsidRPr="00700F2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по реквизитам</w:t>
      </w:r>
      <w:r w:rsidR="00700F2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возврат денежных средств будет осуществлен на реквизиты плательщика на расчетный счет в банке, указанный в заявлении. </w:t>
      </w:r>
    </w:p>
    <w:p w14:paraId="5B14E79F" w14:textId="66C94E0B" w:rsidR="00E50346" w:rsidRDefault="002E56EE" w:rsidP="00DB1DE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Настоящим, в соответствии со ст. 9 Федерального Закона «О персональных данных» №152-ФЗ от 27.07.2006 даю согласие </w:t>
      </w:r>
      <w:r w:rsidRPr="00471035">
        <w:rPr>
          <w:rFonts w:ascii="Times New Roman" w:hAnsi="Times New Roman" w:cs="Times New Roman"/>
          <w:sz w:val="18"/>
          <w:szCs w:val="18"/>
          <w:lang w:eastAsia="ru-RU"/>
        </w:rPr>
        <w:t xml:space="preserve">ООО «Семейный отдых» </w:t>
      </w:r>
      <w:r>
        <w:rPr>
          <w:rFonts w:ascii="Times New Roman" w:hAnsi="Times New Roman" w:cs="Times New Roman"/>
          <w:sz w:val="18"/>
          <w:szCs w:val="18"/>
          <w:lang w:eastAsia="ru-RU"/>
        </w:rPr>
        <w:t>на обработку моих персональных данных, указанных в заявлении.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68041F1" w14:textId="77777777" w:rsidR="00E50346" w:rsidRDefault="00E50346" w:rsidP="00DB1DE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04B52F" w14:textId="15AEC62F" w:rsidR="00F350F4" w:rsidRDefault="00C8520E" w:rsidP="00D000CE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20E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</w:t>
      </w:r>
      <w:r w:rsidRPr="00C8520E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C8520E">
        <w:rPr>
          <w:rFonts w:ascii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</w:t>
      </w:r>
    </w:p>
    <w:sectPr w:rsidR="00F350F4" w:rsidSect="002E56EE">
      <w:pgSz w:w="11906" w:h="16838"/>
      <w:pgMar w:top="1843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DA3"/>
    <w:multiLevelType w:val="hybridMultilevel"/>
    <w:tmpl w:val="226A90B6"/>
    <w:lvl w:ilvl="0" w:tplc="FD5C68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CE"/>
    <w:rsid w:val="000043B4"/>
    <w:rsid w:val="000A5F7B"/>
    <w:rsid w:val="000D6F91"/>
    <w:rsid w:val="001865AB"/>
    <w:rsid w:val="0026163F"/>
    <w:rsid w:val="002667FE"/>
    <w:rsid w:val="00277453"/>
    <w:rsid w:val="002B5AC8"/>
    <w:rsid w:val="002E4A3D"/>
    <w:rsid w:val="002E56EE"/>
    <w:rsid w:val="002F1A01"/>
    <w:rsid w:val="003A0E79"/>
    <w:rsid w:val="00437E2E"/>
    <w:rsid w:val="00471035"/>
    <w:rsid w:val="00517566"/>
    <w:rsid w:val="00553EEF"/>
    <w:rsid w:val="005E687F"/>
    <w:rsid w:val="00640879"/>
    <w:rsid w:val="00700F2F"/>
    <w:rsid w:val="007033E3"/>
    <w:rsid w:val="007076FF"/>
    <w:rsid w:val="00712885"/>
    <w:rsid w:val="00764149"/>
    <w:rsid w:val="007D3ED3"/>
    <w:rsid w:val="007F1F49"/>
    <w:rsid w:val="0085784A"/>
    <w:rsid w:val="0087351B"/>
    <w:rsid w:val="009C0274"/>
    <w:rsid w:val="00A17E82"/>
    <w:rsid w:val="00A41E85"/>
    <w:rsid w:val="00AF6B06"/>
    <w:rsid w:val="00B55AD7"/>
    <w:rsid w:val="00C209FF"/>
    <w:rsid w:val="00C708C3"/>
    <w:rsid w:val="00C8520E"/>
    <w:rsid w:val="00D000CE"/>
    <w:rsid w:val="00D17191"/>
    <w:rsid w:val="00D35ED4"/>
    <w:rsid w:val="00D71501"/>
    <w:rsid w:val="00DB0DF3"/>
    <w:rsid w:val="00DB1DEF"/>
    <w:rsid w:val="00DE6F90"/>
    <w:rsid w:val="00E40358"/>
    <w:rsid w:val="00E50346"/>
    <w:rsid w:val="00EE2767"/>
    <w:rsid w:val="00F350F4"/>
    <w:rsid w:val="00F35827"/>
    <w:rsid w:val="00F44C44"/>
    <w:rsid w:val="00F723DB"/>
    <w:rsid w:val="00F858B0"/>
    <w:rsid w:val="00F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DA63"/>
  <w15:chartTrackingRefBased/>
  <w15:docId w15:val="{A691265A-824D-4FCD-8297-FFCEF558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0C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44C4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D604-FE7A-4C7B-8EC8-29243BAE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Бужан Яна Юрьевна</dc:creator>
  <cp:keywords/>
  <dc:description/>
  <cp:lastModifiedBy>Грачева Анастасия Александровна</cp:lastModifiedBy>
  <cp:revision>22</cp:revision>
  <cp:lastPrinted>2025-08-14T15:18:00Z</cp:lastPrinted>
  <dcterms:created xsi:type="dcterms:W3CDTF">2026-06-16T12:52:00Z</dcterms:created>
  <dcterms:modified xsi:type="dcterms:W3CDTF">2026-06-24T08:21:00Z</dcterms:modified>
</cp:coreProperties>
</file>